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BF" w:rsidRDefault="00171CF4">
      <w:r>
        <w:rPr>
          <w:noProof/>
          <w:lang w:eastAsia="ru-RU"/>
        </w:rPr>
        <w:drawing>
          <wp:inline distT="0" distB="0" distL="0" distR="0">
            <wp:extent cx="9611360" cy="6988058"/>
            <wp:effectExtent l="19050" t="0" r="8890" b="0"/>
            <wp:docPr id="1" name="Рисунок 1" descr="F:\ОРДИ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РДИ\scan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F4" w:rsidRDefault="00171CF4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2" name="Рисунок 2" descr="F:\ОРДИ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РДИ\scan 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F4" w:rsidRDefault="00171CF4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3" name="Рисунок 3" descr="F:\ОРДИ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РДИ\scan 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F4" w:rsidRDefault="00171CF4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4" name="Рисунок 4" descr="F:\ОРДИ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РДИ\scan 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F4" w:rsidRDefault="00171CF4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5" name="Рисунок 5" descr="F:\ОРДИ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РДИ\scan 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F4" w:rsidRDefault="00171CF4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6" name="Рисунок 6" descr="F:\ОРДИ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РДИ\scan 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F4" w:rsidRDefault="00171CF4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7" name="Рисунок 7" descr="F:\ОРДИ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РДИ\scan 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F4" w:rsidRDefault="00171CF4">
      <w:r>
        <w:rPr>
          <w:noProof/>
          <w:lang w:eastAsia="ru-RU"/>
        </w:rPr>
        <w:lastRenderedPageBreak/>
        <w:drawing>
          <wp:inline distT="0" distB="0" distL="0" distR="0">
            <wp:extent cx="9611360" cy="6988058"/>
            <wp:effectExtent l="19050" t="0" r="8890" b="0"/>
            <wp:docPr id="8" name="Рисунок 8" descr="F:\ОРДИ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РДИ\scan 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8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CF4" w:rsidSect="00171CF4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1CF4"/>
    <w:rsid w:val="00137FBF"/>
    <w:rsid w:val="00171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ГБОУ СОШ №4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Климина Н.В.</dc:creator>
  <cp:keywords/>
  <dc:description/>
  <cp:lastModifiedBy>Климина Н.В.</cp:lastModifiedBy>
  <cp:revision>1</cp:revision>
  <dcterms:created xsi:type="dcterms:W3CDTF">2003-12-31T21:38:00Z</dcterms:created>
  <dcterms:modified xsi:type="dcterms:W3CDTF">2003-12-31T21:40:00Z</dcterms:modified>
</cp:coreProperties>
</file>