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00" w:rsidRDefault="005D6366" w:rsidP="005D63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Западное управление министерства образования и науки Самарской области</w:t>
      </w:r>
    </w:p>
    <w:p w:rsidR="005D6366" w:rsidRDefault="005D6366" w:rsidP="005D6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66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№4 города Сызрани городского округа Сызрань Самарской области</w:t>
      </w:r>
    </w:p>
    <w:p w:rsidR="005D6366" w:rsidRDefault="005D6366" w:rsidP="005D6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66" w:rsidRDefault="005D6366" w:rsidP="005D63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D6366" w:rsidSect="005D6366">
          <w:pgSz w:w="11906" w:h="16838"/>
          <w:pgMar w:top="1134" w:right="567" w:bottom="680" w:left="1134" w:header="709" w:footer="709" w:gutter="0"/>
          <w:cols w:space="708"/>
          <w:docGrid w:linePitch="360"/>
        </w:sectPr>
      </w:pPr>
    </w:p>
    <w:p w:rsidR="005D6366" w:rsidRDefault="005D6366" w:rsidP="0043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Принято</w:t>
      </w:r>
    </w:p>
    <w:p w:rsidR="005D6366" w:rsidRDefault="005D636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коллектива</w:t>
      </w:r>
    </w:p>
    <w:p w:rsidR="005D6366" w:rsidRDefault="005D636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</w:t>
      </w:r>
    </w:p>
    <w:p w:rsidR="005D6366" w:rsidRDefault="005D636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314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 ______________2012 г.</w:t>
      </w:r>
    </w:p>
    <w:p w:rsidR="005D6366" w:rsidRDefault="00431405" w:rsidP="0043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31405" w:rsidRDefault="00431405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№4</w:t>
      </w:r>
    </w:p>
    <w:p w:rsidR="00431405" w:rsidRDefault="00431405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Т.А. Осипова</w:t>
      </w:r>
    </w:p>
    <w:p w:rsidR="00431405" w:rsidRDefault="00E750E2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431405">
        <w:rPr>
          <w:rFonts w:ascii="Times New Roman" w:hAnsi="Times New Roman" w:cs="Times New Roman"/>
          <w:sz w:val="24"/>
          <w:szCs w:val="24"/>
        </w:rPr>
        <w:t xml:space="preserve"> № ___ от «___» __________ 2012 г.</w:t>
      </w:r>
    </w:p>
    <w:p w:rsidR="00431405" w:rsidRDefault="00431405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1405" w:rsidSect="005D6366">
          <w:type w:val="continuous"/>
          <w:pgSz w:w="11906" w:h="16838"/>
          <w:pgMar w:top="1134" w:right="567" w:bottom="680" w:left="1134" w:header="709" w:footer="709" w:gutter="0"/>
          <w:cols w:num="2" w:space="708"/>
          <w:docGrid w:linePitch="360"/>
        </w:sectPr>
      </w:pPr>
    </w:p>
    <w:p w:rsidR="00431405" w:rsidRDefault="00431405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43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34E6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2A34E6" w:rsidRDefault="007C5AF3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</w:t>
      </w:r>
      <w:r w:rsidR="002A34E6">
        <w:rPr>
          <w:rFonts w:ascii="Times New Roman" w:hAnsi="Times New Roman" w:cs="Times New Roman"/>
          <w:b/>
          <w:sz w:val="44"/>
          <w:szCs w:val="44"/>
        </w:rPr>
        <w:t xml:space="preserve"> совете по вопросам регламе</w:t>
      </w:r>
      <w:r w:rsidR="001B728C">
        <w:rPr>
          <w:rFonts w:ascii="Times New Roman" w:hAnsi="Times New Roman" w:cs="Times New Roman"/>
          <w:b/>
          <w:sz w:val="44"/>
          <w:szCs w:val="44"/>
        </w:rPr>
        <w:t>нтации доступа</w:t>
      </w:r>
      <w:r w:rsidR="001B728C">
        <w:rPr>
          <w:rFonts w:ascii="Times New Roman" w:hAnsi="Times New Roman" w:cs="Times New Roman"/>
          <w:b/>
          <w:sz w:val="44"/>
          <w:szCs w:val="44"/>
        </w:rPr>
        <w:br/>
      </w:r>
      <w:r w:rsidR="002A34E6">
        <w:rPr>
          <w:rFonts w:ascii="Times New Roman" w:hAnsi="Times New Roman" w:cs="Times New Roman"/>
          <w:b/>
          <w:sz w:val="44"/>
          <w:szCs w:val="44"/>
        </w:rPr>
        <w:t>к ресурсам сети Интернет</w:t>
      </w: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4E6" w:rsidRPr="002A34E6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Сызрань</w:t>
      </w:r>
    </w:p>
    <w:p w:rsidR="001B728C" w:rsidRDefault="002A34E6" w:rsidP="002A3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4E6">
        <w:rPr>
          <w:rFonts w:ascii="Times New Roman" w:hAnsi="Times New Roman" w:cs="Times New Roman"/>
          <w:sz w:val="24"/>
          <w:szCs w:val="24"/>
        </w:rPr>
        <w:t>2012 г.</w:t>
      </w:r>
    </w:p>
    <w:p w:rsidR="001B728C" w:rsidRDefault="001B7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34E6" w:rsidRPr="00073BDB" w:rsidRDefault="001B728C" w:rsidP="00073BDB">
      <w:pPr>
        <w:pStyle w:val="a3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D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B728C" w:rsidRPr="00CB4848" w:rsidRDefault="001B728C" w:rsidP="001A370F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848">
        <w:rPr>
          <w:rFonts w:ascii="Times New Roman" w:hAnsi="Times New Roman" w:cs="Times New Roman"/>
          <w:sz w:val="28"/>
          <w:szCs w:val="28"/>
        </w:rPr>
        <w:t>В соответствии с настоящим Положением о Совете государственного бюджетного общеобразовательного учреждения Самарской области средней общеобразовательной школы №4 города Сызрани городского округа Сызрань Самарской области по вопросам регламентации доступа к информации в Интернете (далее - Совет) целью создания Совета является принятие мер по ограничению доступа</w:t>
      </w:r>
      <w:r w:rsidR="001A370F" w:rsidRPr="00CB4848">
        <w:rPr>
          <w:rFonts w:ascii="Times New Roman" w:hAnsi="Times New Roman" w:cs="Times New Roman"/>
          <w:sz w:val="28"/>
          <w:szCs w:val="28"/>
        </w:rPr>
        <w:t xml:space="preserve"> обучающихся  к ресурсам сети Интернет, содержащим информацию, не имеющую отношения к образовательному процессу.</w:t>
      </w:r>
      <w:proofErr w:type="gramEnd"/>
    </w:p>
    <w:p w:rsidR="006B35F5" w:rsidRPr="00CB4848" w:rsidRDefault="006B35F5" w:rsidP="001A370F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Совет осуществляет непосредственное определение политики доступа в Интернет.</w:t>
      </w:r>
    </w:p>
    <w:p w:rsidR="006B35F5" w:rsidRPr="00CB4848" w:rsidRDefault="006B35F5" w:rsidP="001A370F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Совет создается из представителей педагогического коллектива, родительского комитета и ученического самоуправления в согласованном порядке.</w:t>
      </w:r>
    </w:p>
    <w:p w:rsidR="006B35F5" w:rsidRPr="00CB4848" w:rsidRDefault="00073BDB" w:rsidP="001A370F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Персональный состав Совета утверждается приказом директора школы.</w:t>
      </w:r>
    </w:p>
    <w:p w:rsidR="00073BDB" w:rsidRPr="00CB4848" w:rsidRDefault="00073BDB" w:rsidP="001A370F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4 раз в течение учебного года.</w:t>
      </w:r>
    </w:p>
    <w:p w:rsidR="00073BDB" w:rsidRPr="00073BDB" w:rsidRDefault="00073BDB" w:rsidP="00073BDB">
      <w:pPr>
        <w:pStyle w:val="a3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DB">
        <w:rPr>
          <w:rFonts w:ascii="Times New Roman" w:hAnsi="Times New Roman" w:cs="Times New Roman"/>
          <w:b/>
          <w:sz w:val="28"/>
          <w:szCs w:val="28"/>
        </w:rPr>
        <w:t>Функции Совета</w:t>
      </w:r>
    </w:p>
    <w:p w:rsidR="00073BDB" w:rsidRPr="00CB4848" w:rsidRDefault="00073BDB" w:rsidP="00073BDB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Совет:</w:t>
      </w:r>
    </w:p>
    <w:p w:rsidR="00073BDB" w:rsidRPr="00CB4848" w:rsidRDefault="00073BDB" w:rsidP="00073BDB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848">
        <w:rPr>
          <w:rFonts w:ascii="Times New Roman" w:hAnsi="Times New Roman" w:cs="Times New Roman"/>
          <w:sz w:val="28"/>
          <w:szCs w:val="28"/>
        </w:rPr>
        <w:t xml:space="preserve">принимает решения на основе методических рекомендаций и классификационных списках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</w:t>
      </w:r>
      <w:proofErr w:type="spellStart"/>
      <w:r w:rsidRPr="00CB4848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B4848">
        <w:rPr>
          <w:rFonts w:ascii="Times New Roman" w:hAnsi="Times New Roman" w:cs="Times New Roman"/>
          <w:sz w:val="28"/>
          <w:szCs w:val="28"/>
        </w:rPr>
        <w:t xml:space="preserve"> особенностей и конкретного муниципалитета, мнения членов Совета, а также иных заинтересованных лиц, представивших свои предложения в Совет;</w:t>
      </w:r>
      <w:proofErr w:type="gramEnd"/>
    </w:p>
    <w:p w:rsidR="00073BDB" w:rsidRPr="00CB4848" w:rsidRDefault="00073BDB" w:rsidP="00073BDB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 xml:space="preserve">определяет характер и объем информации, публикуемой на </w:t>
      </w:r>
      <w:proofErr w:type="spellStart"/>
      <w:r w:rsidRPr="00CB4848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CB484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учреждения;</w:t>
      </w:r>
    </w:p>
    <w:p w:rsidR="00073BDB" w:rsidRPr="00CB4848" w:rsidRDefault="006C3A5B" w:rsidP="00073BDB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направляет директору государственного бюджетного общеобразовательного учреждения Самарской области средней общеобразовательной школы №4 города Сызрани городского округа Сызрань Самарской области рекомендации о назначении</w:t>
      </w:r>
      <w:r w:rsidR="00EA7973" w:rsidRPr="00CB4848">
        <w:rPr>
          <w:rFonts w:ascii="Times New Roman" w:hAnsi="Times New Roman" w:cs="Times New Roman"/>
          <w:sz w:val="28"/>
          <w:szCs w:val="28"/>
        </w:rPr>
        <w:t xml:space="preserve"> и освобождении от исполнения своих функций сотрудников, </w:t>
      </w:r>
      <w:r w:rsidR="00EA7973" w:rsidRPr="00CB4848">
        <w:rPr>
          <w:rFonts w:ascii="Times New Roman" w:hAnsi="Times New Roman" w:cs="Times New Roman"/>
          <w:sz w:val="28"/>
          <w:szCs w:val="28"/>
        </w:rPr>
        <w:lastRenderedPageBreak/>
        <w:t>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процесса;</w:t>
      </w:r>
    </w:p>
    <w:p w:rsidR="00EA7973" w:rsidRPr="00CB4848" w:rsidRDefault="00EA7973" w:rsidP="00073BDB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осуществляет контроль за использование учащимися, учителями и сотрудниками сети Интернет через уполномоченное Советом лицо (далее – «Уполномоченное лицо»);</w:t>
      </w:r>
    </w:p>
    <w:p w:rsidR="00EA7973" w:rsidRPr="00CB4848" w:rsidRDefault="00D13F12" w:rsidP="00D13F12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Уполномоченное лицо:</w:t>
      </w:r>
    </w:p>
    <w:p w:rsidR="00D13F12" w:rsidRPr="00CB4848" w:rsidRDefault="00D13F12" w:rsidP="00D13F12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определяет время и место для свободной работы учащихся в сети Интернет с учетом использования соответствующих технических возможностей в образовательном процессе, а также длительность сеанса работы одного учащегося;</w:t>
      </w:r>
    </w:p>
    <w:p w:rsidR="00D13F12" w:rsidRPr="00CB4848" w:rsidRDefault="00D13F12" w:rsidP="00D13F12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 xml:space="preserve">способствует осуществлению </w:t>
      </w:r>
      <w:proofErr w:type="gramStart"/>
      <w:r w:rsidRPr="00CB48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4848">
        <w:rPr>
          <w:rFonts w:ascii="Times New Roman" w:hAnsi="Times New Roman" w:cs="Times New Roman"/>
          <w:sz w:val="28"/>
          <w:szCs w:val="28"/>
        </w:rPr>
        <w:t xml:space="preserve"> объемом трафика образовательного учреждения в сети Интернет;</w:t>
      </w:r>
    </w:p>
    <w:p w:rsidR="00D13F12" w:rsidRPr="00CB4848" w:rsidRDefault="00D13F12" w:rsidP="00D13F12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наблюдает за использованием компьютеров и сети Интернет учащимися;</w:t>
      </w:r>
    </w:p>
    <w:p w:rsidR="00D13F12" w:rsidRPr="00CB4848" w:rsidRDefault="00D13F12" w:rsidP="00D13F12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запрещает дальнейшую работу учащегося в сети Интернет в случае нарушения учащимися порядка использования сети Интернет и предъявляемых к учащимся требований при работе в сети Интернет;</w:t>
      </w:r>
    </w:p>
    <w:p w:rsidR="00D13F12" w:rsidRPr="00CB4848" w:rsidRDefault="00D13F12" w:rsidP="00D13F12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не допускает учащегося к работе в Интернет в предусмотренных настоящими Правилами случаях;</w:t>
      </w:r>
    </w:p>
    <w:p w:rsidR="00D13F12" w:rsidRPr="00CB4848" w:rsidRDefault="00D13F12" w:rsidP="00D13F12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принимает необходимые меры для пресечения дальнейших попыток доступа к ресурсу/группе ресурсов, не совместимых с задачами образования.</w:t>
      </w:r>
    </w:p>
    <w:p w:rsidR="00CD2BA8" w:rsidRDefault="00CD2BA8" w:rsidP="003D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4A6" w:rsidRDefault="003D34A6" w:rsidP="003D34A6">
      <w:pPr>
        <w:pStyle w:val="a3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A6">
        <w:rPr>
          <w:rFonts w:ascii="Times New Roman" w:hAnsi="Times New Roman" w:cs="Times New Roman"/>
          <w:b/>
          <w:sz w:val="28"/>
          <w:szCs w:val="28"/>
        </w:rPr>
        <w:t>Права Совета</w:t>
      </w:r>
    </w:p>
    <w:p w:rsidR="003D34A6" w:rsidRPr="00CB4848" w:rsidRDefault="003D34A6" w:rsidP="003D34A6">
      <w:pPr>
        <w:pStyle w:val="a3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3D34A6" w:rsidRPr="00CB4848" w:rsidRDefault="003D34A6" w:rsidP="003D34A6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преподавателей государственного бюджетного общеобразовательного учреждения Самарской области средней общеобразовательной школы №4 города Сызрани городского округа Сызрань Самарской области и других образовательных учреждений;</w:t>
      </w:r>
    </w:p>
    <w:p w:rsidR="003D34A6" w:rsidRPr="00CB4848" w:rsidRDefault="003D34A6" w:rsidP="003D34A6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lastRenderedPageBreak/>
        <w:t>специалистов в области информационных технологий и обеспечения безопасного доступа;</w:t>
      </w:r>
    </w:p>
    <w:p w:rsidR="003D34A6" w:rsidRDefault="003D34A6" w:rsidP="003D34A6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4848">
        <w:rPr>
          <w:rFonts w:ascii="Times New Roman" w:hAnsi="Times New Roman" w:cs="Times New Roman"/>
          <w:sz w:val="28"/>
          <w:szCs w:val="28"/>
        </w:rPr>
        <w:t>представителей Западного управления министерства образования и науки Самарской области.</w:t>
      </w:r>
    </w:p>
    <w:p w:rsidR="00900EE6" w:rsidRDefault="00900EE6" w:rsidP="00900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E6" w:rsidRDefault="00900EE6" w:rsidP="00900EE6">
      <w:pPr>
        <w:pStyle w:val="a3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EE6">
        <w:rPr>
          <w:rFonts w:ascii="Times New Roman" w:hAnsi="Times New Roman" w:cs="Times New Roman"/>
          <w:b/>
          <w:sz w:val="28"/>
          <w:szCs w:val="28"/>
        </w:rPr>
        <w:t>Обязанности Совета</w:t>
      </w:r>
    </w:p>
    <w:p w:rsidR="00900EE6" w:rsidRDefault="00900EE6" w:rsidP="00900EE6">
      <w:pPr>
        <w:pStyle w:val="a3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Совет должен руководствоваться:</w:t>
      </w:r>
    </w:p>
    <w:p w:rsidR="00900EE6" w:rsidRDefault="00900EE6" w:rsidP="00900EE6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900EE6" w:rsidRDefault="00900EE6" w:rsidP="00900EE6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Самарской области;</w:t>
      </w:r>
    </w:p>
    <w:p w:rsidR="00900EE6" w:rsidRDefault="00900EE6" w:rsidP="00900EE6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специальными познаниями, в том числе полученными в результате профессиональной деятельности по рассматриваемой тематике;</w:t>
      </w:r>
    </w:p>
    <w:p w:rsidR="00900EE6" w:rsidRDefault="00900EE6" w:rsidP="00900EE6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целями образовательного процесса;</w:t>
      </w:r>
    </w:p>
    <w:p w:rsidR="00900EE6" w:rsidRDefault="00900EE6" w:rsidP="00900EE6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рекомендациями профильных органов и организаций в сфере классификации ресурсов сети.</w:t>
      </w:r>
    </w:p>
    <w:p w:rsidR="00900EE6" w:rsidRDefault="00900EE6" w:rsidP="00900EE6">
      <w:pPr>
        <w:pStyle w:val="a3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определенных категорий и</w:t>
      </w:r>
      <w:r w:rsidRPr="00900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ресурсов к соответствующим группам, доступ к которым регулируется техническими средствами и программным обеспечением ограничения доступа к информации, осуществляется на основании решений Совета, лицом, уполномоченным директором </w:t>
      </w:r>
      <w:r w:rsidRPr="00900EE6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Самарской области средней общеобразовательной школы №4 города Сызрани городского округа Сызрань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Совета.</w:t>
      </w:r>
    </w:p>
    <w:p w:rsidR="00900EE6" w:rsidRPr="00900EE6" w:rsidRDefault="00900EE6" w:rsidP="00900EE6">
      <w:pPr>
        <w:pStyle w:val="a3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ресурсов, в соответствии с которыми определяется политика использования сети Интернет в государственном</w:t>
      </w:r>
      <w:r w:rsidRPr="0090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90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Pr="00900EE6">
        <w:rPr>
          <w:rFonts w:ascii="Times New Roman" w:hAnsi="Times New Roman" w:cs="Times New Roman"/>
          <w:sz w:val="28"/>
          <w:szCs w:val="28"/>
        </w:rPr>
        <w:t xml:space="preserve"> Самарской области с</w:t>
      </w:r>
      <w:r>
        <w:rPr>
          <w:rFonts w:ascii="Times New Roman" w:hAnsi="Times New Roman" w:cs="Times New Roman"/>
          <w:sz w:val="28"/>
          <w:szCs w:val="28"/>
        </w:rPr>
        <w:t>редней общеобразовательной школе</w:t>
      </w:r>
      <w:r w:rsidRPr="00900EE6">
        <w:rPr>
          <w:rFonts w:ascii="Times New Roman" w:hAnsi="Times New Roman" w:cs="Times New Roman"/>
          <w:sz w:val="28"/>
          <w:szCs w:val="28"/>
        </w:rPr>
        <w:t xml:space="preserve"> №4 города Сызрани городского округа Сызрань Самарской области</w:t>
      </w:r>
      <w:r w:rsidR="00963FBB">
        <w:rPr>
          <w:rFonts w:ascii="Times New Roman" w:hAnsi="Times New Roman" w:cs="Times New Roman"/>
          <w:sz w:val="28"/>
          <w:szCs w:val="28"/>
        </w:rPr>
        <w:t>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sectPr w:rsidR="00900EE6" w:rsidRPr="00900EE6" w:rsidSect="002A34E6">
      <w:type w:val="continuous"/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F6F"/>
    <w:multiLevelType w:val="hybridMultilevel"/>
    <w:tmpl w:val="D1181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0E76A8"/>
    <w:multiLevelType w:val="multilevel"/>
    <w:tmpl w:val="AFDC2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6366"/>
    <w:rsid w:val="00004074"/>
    <w:rsid w:val="00073BDB"/>
    <w:rsid w:val="001A370F"/>
    <w:rsid w:val="001B728C"/>
    <w:rsid w:val="002A34E6"/>
    <w:rsid w:val="003D34A6"/>
    <w:rsid w:val="00431405"/>
    <w:rsid w:val="005D6366"/>
    <w:rsid w:val="006B35F5"/>
    <w:rsid w:val="006C3A5B"/>
    <w:rsid w:val="00761100"/>
    <w:rsid w:val="007676DD"/>
    <w:rsid w:val="007C5AF3"/>
    <w:rsid w:val="00900EE6"/>
    <w:rsid w:val="00963FBB"/>
    <w:rsid w:val="00967D51"/>
    <w:rsid w:val="00CB4848"/>
    <w:rsid w:val="00CD2BA8"/>
    <w:rsid w:val="00D13F12"/>
    <w:rsid w:val="00E750E2"/>
    <w:rsid w:val="00EA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 СОШ 4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Т.А.</dc:creator>
  <cp:keywords/>
  <dc:description/>
  <cp:lastModifiedBy>pc789</cp:lastModifiedBy>
  <cp:revision>17</cp:revision>
  <dcterms:created xsi:type="dcterms:W3CDTF">2012-02-10T18:21:00Z</dcterms:created>
  <dcterms:modified xsi:type="dcterms:W3CDTF">2012-02-13T04:29:00Z</dcterms:modified>
</cp:coreProperties>
</file>