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0C" w:rsidRDefault="00EB720C" w:rsidP="00EB720C">
      <w:pPr>
        <w:jc w:val="center"/>
      </w:pPr>
      <w:r>
        <w:rPr>
          <w:rFonts w:ascii="Monotype Corsiva" w:hAnsi="Monotype Corsiva"/>
          <w:b/>
          <w:bCs/>
          <w:color w:val="FF0000"/>
          <w:sz w:val="73"/>
          <w:szCs w:val="73"/>
          <w:shd w:val="clear" w:color="auto" w:fill="FFFFFF"/>
        </w:rPr>
        <w:t>ПОЗДРАВЛЯЕМ!!!!</w:t>
      </w: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Команду девушек  нашей школы,</w:t>
      </w: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занявшую </w:t>
      </w:r>
      <w:r w:rsidRPr="00EB720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6"/>
          <w:szCs w:val="36"/>
          <w:lang w:val="en-US" w:eastAsia="ru-RU"/>
        </w:rPr>
        <w:t>II</w:t>
      </w:r>
      <w:r w:rsidRPr="00EB720C">
        <w:rPr>
          <w:rFonts w:ascii="Monotype Corsiva" w:eastAsia="Times New Roman" w:hAnsi="Monotype Corsiva" w:cs="Times New Roman"/>
          <w:b/>
          <w:bCs/>
          <w:color w:val="FF0000"/>
          <w:sz w:val="40"/>
          <w:lang w:eastAsia="ru-RU"/>
        </w:rPr>
        <w:t> </w:t>
      </w:r>
      <w:r w:rsidRPr="00EB720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место</w:t>
      </w: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  <w:t>в Чемпионате Школьной баскетбольной лиги</w:t>
      </w: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  <w:t>«КЭС – БАСКЕТ» сезона 2012-2013 года.</w:t>
      </w: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Администрация ГБОУ СОШ №4 г. Сызрани объявляет благодарность призерам соревнований:</w:t>
      </w: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Кузоватовой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Кристине - 9А </w:t>
      </w: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Романютенко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Анастасии – 9Б </w:t>
      </w: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  <w:r w:rsidRPr="00EB720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Камсковой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Елизавете – 9Б </w:t>
      </w: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Германковой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Валерии – 8Б </w:t>
      </w: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  <w:r w:rsidRPr="00EB720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Нестеровой Владиславе -8Б </w:t>
      </w: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  <w:r w:rsidRPr="00EB720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Кочкаевой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Юлии – 7А </w:t>
      </w: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Кюрегян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Рузанне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– 7А </w:t>
      </w:r>
      <w:proofErr w:type="spellStart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  <w:rFonts w:ascii="Georgia" w:hAnsi="Georgia"/>
          <w:b/>
          <w:bCs/>
          <w:color w:val="000000"/>
          <w:sz w:val="37"/>
          <w:szCs w:val="37"/>
          <w:shd w:val="clear" w:color="auto" w:fill="FFFFFF"/>
        </w:rPr>
      </w:pP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  <w:rFonts w:ascii="Georgia" w:hAnsi="Georgia"/>
          <w:b/>
          <w:bCs/>
          <w:color w:val="000000"/>
          <w:sz w:val="37"/>
          <w:szCs w:val="37"/>
          <w:shd w:val="clear" w:color="auto" w:fill="FFFFFF"/>
        </w:rPr>
      </w:pP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Georgia" w:hAnsi="Georgia"/>
          <w:b/>
          <w:bCs/>
          <w:color w:val="000000"/>
          <w:sz w:val="37"/>
          <w:szCs w:val="37"/>
          <w:shd w:val="clear" w:color="auto" w:fill="FFFFFF"/>
        </w:rPr>
      </w:pP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Georgia" w:hAnsi="Georgia"/>
          <w:b/>
          <w:bCs/>
          <w:color w:val="000000"/>
          <w:sz w:val="37"/>
          <w:szCs w:val="37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000000"/>
          <w:sz w:val="37"/>
          <w:szCs w:val="37"/>
          <w:shd w:val="clear" w:color="auto" w:fill="FFFFFF"/>
        </w:rPr>
        <w:t>12.12.2012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Monotype Corsiva" w:hAnsi="Monotype Corsiva"/>
          <w:color w:val="FF0000"/>
          <w:sz w:val="73"/>
          <w:szCs w:val="73"/>
          <w:shd w:val="clear" w:color="auto" w:fill="FFFFFF"/>
        </w:rPr>
      </w:pPr>
      <w:r>
        <w:rPr>
          <w:rStyle w:val="a3"/>
          <w:rFonts w:ascii="Monotype Corsiva" w:hAnsi="Monotype Corsiva"/>
          <w:color w:val="FF0000"/>
          <w:sz w:val="73"/>
          <w:szCs w:val="73"/>
          <w:shd w:val="clear" w:color="auto" w:fill="FFFFFF"/>
        </w:rPr>
        <w:lastRenderedPageBreak/>
        <w:t>ПОЗДРАВЛЯЕМ!</w:t>
      </w: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Команду юношей нашей школы,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gramStart"/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занявшую</w:t>
      </w:r>
      <w:proofErr w:type="gramEnd"/>
      <w:r w:rsidRPr="00EB720C">
        <w:rPr>
          <w:rFonts w:ascii="Monotype Corsiva" w:eastAsia="Times New Roman" w:hAnsi="Monotype Corsiva" w:cs="Times New Roman"/>
          <w:color w:val="000000"/>
          <w:sz w:val="36"/>
          <w:lang w:eastAsia="ru-RU"/>
        </w:rPr>
        <w:t> </w:t>
      </w:r>
      <w:r w:rsidRPr="00EB720C">
        <w:rPr>
          <w:rFonts w:ascii="Monotype Corsiva" w:eastAsia="Times New Roman" w:hAnsi="Monotype Corsiva" w:cs="Times New Roman"/>
          <w:b/>
          <w:bCs/>
          <w:color w:val="FF0000"/>
          <w:sz w:val="36"/>
          <w:lang w:eastAsia="ru-RU"/>
        </w:rPr>
        <w:t>II</w:t>
      </w:r>
      <w:r w:rsidRPr="00EB720C">
        <w:rPr>
          <w:rFonts w:ascii="Monotype Corsiva" w:eastAsia="Times New Roman" w:hAnsi="Monotype Corsiva" w:cs="Times New Roman"/>
          <w:color w:val="000000"/>
          <w:sz w:val="36"/>
          <w:lang w:eastAsia="ru-RU"/>
        </w:rPr>
        <w:t> </w:t>
      </w:r>
      <w:r w:rsidRPr="00EB720C">
        <w:rPr>
          <w:rFonts w:ascii="Monotype Corsiva" w:eastAsia="Times New Roman" w:hAnsi="Monotype Corsiva" w:cs="Times New Roman"/>
          <w:b/>
          <w:bCs/>
          <w:color w:val="FF0000"/>
          <w:sz w:val="36"/>
          <w:lang w:eastAsia="ru-RU"/>
        </w:rPr>
        <w:t>место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в окружных соревнованиях по волейболу, \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среди общеобразовательных учреждений, подведомственных Западному управлению министерства образования и науки Самарской области.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 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Администрация ГБОУ СОШ №4 г</w:t>
      </w:r>
      <w:proofErr w:type="gramStart"/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.С</w:t>
      </w:r>
      <w:proofErr w:type="gramEnd"/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ызрани объявляет благодарность призерам соревнований:</w:t>
      </w: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1.Козыкин Александр – 10</w:t>
      </w:r>
      <w:proofErr w:type="gram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2.Ананский Александр – 11А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3.Шишин Вадим – 11Б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4.Гайлис Валентин – 10А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5.Гасанов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Галиб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10А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6.Демидов Михаил – 10А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7.Захаров Михаил – 10А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8.Додонов Павел – 7Б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720C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.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Georgia" w:hAnsi="Georgia"/>
          <w:color w:val="000000"/>
          <w:sz w:val="28"/>
          <w:szCs w:val="28"/>
          <w:shd w:val="clear" w:color="auto" w:fill="FFFFFF"/>
        </w:rPr>
        <w:t>3.12.2012</w:t>
      </w: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8"/>
          <w:lang w:eastAsia="ru-RU"/>
        </w:rPr>
        <w:t>П</w:t>
      </w:r>
      <w:r w:rsidRPr="00EB720C">
        <w:rPr>
          <w:rFonts w:ascii="Monotype Corsiva" w:eastAsia="Times New Roman" w:hAnsi="Monotype Corsiva" w:cs="Times New Roman"/>
          <w:b/>
          <w:bCs/>
          <w:color w:val="FF0000"/>
          <w:sz w:val="48"/>
          <w:lang w:eastAsia="ru-RU"/>
        </w:rPr>
        <w:t>оздравляем!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Ученица 8а класса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spellStart"/>
      <w:r w:rsidRPr="00EB720C">
        <w:rPr>
          <w:rFonts w:ascii="Monotype Corsiva" w:eastAsia="Times New Roman" w:hAnsi="Monotype Corsiva" w:cs="Times New Roman"/>
          <w:b/>
          <w:bCs/>
          <w:color w:val="FF0000"/>
          <w:sz w:val="36"/>
          <w:lang w:eastAsia="ru-RU"/>
        </w:rPr>
        <w:t>Малёткина</w:t>
      </w:r>
      <w:proofErr w:type="spellEnd"/>
      <w:r w:rsidRPr="00EB720C">
        <w:rPr>
          <w:rFonts w:ascii="Monotype Corsiva" w:eastAsia="Times New Roman" w:hAnsi="Monotype Corsiva" w:cs="Times New Roman"/>
          <w:b/>
          <w:bCs/>
          <w:color w:val="FF0000"/>
          <w:sz w:val="36"/>
          <w:lang w:eastAsia="ru-RU"/>
        </w:rPr>
        <w:t xml:space="preserve"> Алёна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lastRenderedPageBreak/>
        <w:t>заняла 2 место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в региональном конкурсе пользователей ПК "Прима-мастер"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Georgia" w:hAnsi="Georgia"/>
          <w:b/>
          <w:bCs/>
          <w:color w:val="000000"/>
          <w:sz w:val="37"/>
          <w:szCs w:val="37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000000"/>
          <w:sz w:val="37"/>
          <w:szCs w:val="37"/>
          <w:shd w:val="clear" w:color="auto" w:fill="FFFFFF"/>
        </w:rPr>
        <w:t>22.11.2012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hAnsi="Monotype Corsiva"/>
          <w:color w:val="FF0000"/>
          <w:sz w:val="73"/>
          <w:szCs w:val="73"/>
          <w:shd w:val="clear" w:color="auto" w:fill="FFFFFF"/>
        </w:rPr>
      </w:pPr>
      <w:r>
        <w:rPr>
          <w:rFonts w:ascii="Monotype Corsiva" w:hAnsi="Monotype Corsiva"/>
          <w:color w:val="FF0000"/>
          <w:sz w:val="73"/>
          <w:szCs w:val="73"/>
          <w:shd w:val="clear" w:color="auto" w:fill="FFFFFF"/>
        </w:rPr>
        <w:t>Поздравляем!</w:t>
      </w: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Программа элективного курса "Компьютерный видеомонтаж" </w:t>
      </w: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 xml:space="preserve">учителя информатики </w:t>
      </w:r>
      <w:proofErr w:type="spellStart"/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Климиной</w:t>
      </w:r>
      <w:proofErr w:type="spellEnd"/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 Н.В.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стала победителем регионального конкурса программ элективных курсов в системе профильного обучения в номинации "Профессиональные пробы"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Georgia" w:hAnsi="Georgia"/>
          <w:b/>
          <w:bCs/>
          <w:color w:val="000000"/>
          <w:sz w:val="37"/>
          <w:szCs w:val="37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000000"/>
          <w:sz w:val="37"/>
          <w:szCs w:val="37"/>
          <w:shd w:val="clear" w:color="auto" w:fill="FFFFFF"/>
        </w:rPr>
        <w:t>15.11.2012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hAnsi="Monotype Corsiva"/>
          <w:color w:val="000000"/>
          <w:sz w:val="36"/>
          <w:szCs w:val="36"/>
          <w:shd w:val="clear" w:color="auto" w:fill="FFFFFF"/>
        </w:rPr>
      </w:pPr>
      <w:r>
        <w:rPr>
          <w:rFonts w:ascii="Monotype Corsiva" w:hAnsi="Monotype Corsiva"/>
          <w:color w:val="FF0000"/>
          <w:sz w:val="48"/>
          <w:szCs w:val="48"/>
          <w:shd w:val="clear" w:color="auto" w:fill="FFFFFF"/>
        </w:rPr>
        <w:t>Поздравляем</w:t>
      </w:r>
      <w:r>
        <w:rPr>
          <w:rStyle w:val="apple-converted-space"/>
          <w:rFonts w:ascii="Georgia" w:hAnsi="Georgia"/>
          <w:color w:val="FF0000"/>
          <w:shd w:val="clear" w:color="auto" w:fill="FFFFFF"/>
        </w:rPr>
        <w:t> </w:t>
      </w:r>
      <w:r>
        <w:rPr>
          <w:rFonts w:ascii="Georgia" w:hAnsi="Georgia"/>
          <w:color w:val="FF0000"/>
          <w:shd w:val="clear" w:color="auto" w:fill="FFFFFF"/>
        </w:rPr>
        <w:br/>
      </w:r>
      <w:r>
        <w:rPr>
          <w:rFonts w:ascii="Monotype Corsiva" w:hAnsi="Monotype Corsiva"/>
          <w:color w:val="000000"/>
          <w:sz w:val="36"/>
          <w:szCs w:val="36"/>
          <w:shd w:val="clear" w:color="auto" w:fill="FFFFFF"/>
        </w:rPr>
        <w:t>ГБОУ СОШ №4  </w:t>
      </w:r>
      <w:r>
        <w:rPr>
          <w:rFonts w:ascii="Monotype Corsiva" w:hAnsi="Monotype Corsiva"/>
          <w:color w:val="000000"/>
          <w:sz w:val="36"/>
          <w:szCs w:val="36"/>
          <w:shd w:val="clear" w:color="auto" w:fill="FFFFFF"/>
        </w:rPr>
        <w:br/>
        <w:t>с победой в окружном этапе конкурса</w:t>
      </w:r>
      <w:r>
        <w:rPr>
          <w:rFonts w:ascii="Monotype Corsiva" w:hAnsi="Monotype Corsiva"/>
          <w:color w:val="000000"/>
          <w:sz w:val="36"/>
          <w:szCs w:val="36"/>
          <w:shd w:val="clear" w:color="auto" w:fill="FFFFFF"/>
        </w:rPr>
        <w:br/>
        <w:t>"Здоровье школьников"!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hAnsi="Monotype Corsiva"/>
          <w:color w:val="000000"/>
          <w:sz w:val="36"/>
          <w:szCs w:val="36"/>
          <w:shd w:val="clear" w:color="auto" w:fill="FFFFFF"/>
        </w:rPr>
      </w:pP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Georgia" w:hAnsi="Georgia"/>
          <w:i/>
          <w:iCs/>
          <w:color w:val="000000"/>
          <w:sz w:val="37"/>
          <w:szCs w:val="37"/>
          <w:shd w:val="clear" w:color="auto" w:fill="FFFFFF"/>
        </w:rPr>
      </w:pPr>
      <w:r>
        <w:rPr>
          <w:rStyle w:val="a3"/>
          <w:rFonts w:ascii="Georgia" w:hAnsi="Georgia"/>
          <w:i/>
          <w:iCs/>
          <w:color w:val="000000"/>
          <w:sz w:val="37"/>
          <w:szCs w:val="37"/>
          <w:shd w:val="clear" w:color="auto" w:fill="FFFFFF"/>
        </w:rPr>
        <w:t>6.11.2012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Georgia" w:hAnsi="Georgia"/>
          <w:i/>
          <w:iCs/>
          <w:color w:val="000000"/>
          <w:sz w:val="37"/>
          <w:szCs w:val="37"/>
          <w:shd w:val="clear" w:color="auto" w:fill="FFFFFF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7"/>
          <w:szCs w:val="37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37"/>
          <w:szCs w:val="37"/>
          <w:lang w:eastAsia="ru-RU"/>
        </w:rPr>
        <w:t>31 октября 2012 года на базе ГБОУ СОШ №4 состоялся окружной семинар</w:t>
      </w:r>
      <w:r w:rsidRPr="00EB720C">
        <w:rPr>
          <w:rFonts w:ascii="Georgia" w:eastAsia="Times New Roman" w:hAnsi="Georgia" w:cs="Times New Roman"/>
          <w:color w:val="000000"/>
          <w:sz w:val="37"/>
          <w:lang w:eastAsia="ru-RU"/>
        </w:rPr>
        <w:t> </w:t>
      </w: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</w:t>
      </w:r>
      <w:r w:rsidRPr="00EB720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Информационно-образовательная среда как средство реализации ФГОС общего образования" 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7"/>
          <w:szCs w:val="37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7"/>
          <w:szCs w:val="37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Мастер-классы проводили:</w:t>
      </w:r>
    </w:p>
    <w:tbl>
      <w:tblPr>
        <w:tblW w:w="94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72"/>
        <w:gridCol w:w="6732"/>
        <w:gridCol w:w="72"/>
      </w:tblGrid>
      <w:tr w:rsidR="00EB720C" w:rsidRPr="00EB720C" w:rsidTr="00EB720C"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Пигарь</w:t>
            </w:r>
            <w:proofErr w:type="spellEnd"/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И.П.,</w:t>
            </w: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32" w:type="dxa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Требования ФГОС к материально-техническим условиям функционирования информационно-образовательной среды и средства их реализации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EB720C" w:rsidRPr="00EB720C" w:rsidTr="00EB720C"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rPr>
          <w:trHeight w:val="229"/>
        </w:trPr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Афанасьева С.С.</w:t>
            </w:r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Фрагмент урока "Математика" в 1 классе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"Единицы измерения длины - сантиметр"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Использование возможностей интерактивной доски </w:t>
            </w:r>
            <w:proofErr w:type="spell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SmartBoard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rPr>
          <w:trHeight w:val="229"/>
        </w:trPr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Абдряхимова</w:t>
            </w:r>
            <w:proofErr w:type="spellEnd"/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Фрагмент урока "Окружающий мир" в 3 классе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"Измерение температуры воды"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Использование модульной системы экспериментов на базе цифровых технологий </w:t>
            </w:r>
            <w:proofErr w:type="spell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PROlog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rPr>
          <w:trHeight w:val="229"/>
        </w:trPr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Бондаренко О.Г.</w:t>
            </w:r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Фрагмент урока "Математика" в 1 классе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"Сложение - это не сложно"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Использование возможностей интерактивной доски </w:t>
            </w:r>
            <w:proofErr w:type="spell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SmartBoard</w:t>
            </w:r>
            <w:proofErr w:type="spellEnd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документкамеры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rPr>
          <w:trHeight w:val="229"/>
        </w:trPr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Сорочкина А.Я.</w:t>
            </w:r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Фрагмент урока "Окружающий мир" в 3 классе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"Тела, вещества, частицы"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Использование системы контроля и мониторинга качества знаний </w:t>
            </w:r>
            <w:proofErr w:type="spell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PROClass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rPr>
          <w:trHeight w:val="229"/>
        </w:trPr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Химичева С.П.</w:t>
            </w:r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Фрагмент урока "Окружающий мир" во 2 классе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"Вода. Свойства воды"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Обучение работе с цифровым микроскопом "</w:t>
            </w:r>
            <w:proofErr w:type="spell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Ken-a-vision</w:t>
            </w:r>
            <w:proofErr w:type="spellEnd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rPr>
          <w:trHeight w:val="229"/>
        </w:trPr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Черникова</w:t>
            </w:r>
            <w:proofErr w:type="spellEnd"/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Фрагмент урока "Математика" во 2 классе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"Плоские и объемные фигуры"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Использование возможностей интерактивной доски </w:t>
            </w:r>
            <w:proofErr w:type="spell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SmartBoard</w:t>
            </w:r>
            <w:proofErr w:type="spellEnd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нетбуков</w:t>
            </w:r>
            <w:proofErr w:type="spellEnd"/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Использование набора геометрических тел и конструктора "</w:t>
            </w:r>
            <w:proofErr w:type="spell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Тико</w:t>
            </w:r>
            <w:proofErr w:type="spellEnd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20C" w:rsidRPr="00EB720C" w:rsidTr="00EB720C">
        <w:trPr>
          <w:trHeight w:val="229"/>
        </w:trPr>
        <w:tc>
          <w:tcPr>
            <w:tcW w:w="2567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Прорешкина</w:t>
            </w:r>
            <w:proofErr w:type="spellEnd"/>
            <w:r w:rsidRPr="00EB720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2" w:type="dxa"/>
            <w:shd w:val="clear" w:color="auto" w:fill="auto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Фрагмент урока "Математика" в 1 классе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"Вспоминаем, повторяем"</w:t>
            </w: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720C" w:rsidRPr="00EB720C" w:rsidRDefault="00EB720C" w:rsidP="00EB72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Использование презентации с шаблоном </w:t>
            </w:r>
            <w:proofErr w:type="spell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DragandDrop</w:t>
            </w:r>
            <w:proofErr w:type="spellEnd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720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документкамеры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6.11.2012</w:t>
      </w: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Поздравляем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команду учителей ГБОУ СОШ №4,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занявшую</w:t>
      </w:r>
      <w:proofErr w:type="gramEnd"/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EB720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2 место </w:t>
      </w: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волейболу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спартакиаде учителей Западного управления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15.10.2012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Georgia" w:hAnsi="Georgia"/>
          <w:color w:val="FF0000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В ГБОУ СОШ №4 состоялась встреча с мастером спорта</w:t>
      </w: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Georgia" w:hAnsi="Georgia"/>
          <w:color w:val="FF0000"/>
          <w:shd w:val="clear" w:color="auto" w:fill="FFFFFF"/>
        </w:rPr>
        <w:t xml:space="preserve">Александром </w:t>
      </w:r>
      <w:proofErr w:type="spellStart"/>
      <w:r>
        <w:rPr>
          <w:rStyle w:val="a3"/>
          <w:rFonts w:ascii="Georgia" w:hAnsi="Georgia"/>
          <w:color w:val="FF0000"/>
          <w:shd w:val="clear" w:color="auto" w:fill="FFFFFF"/>
        </w:rPr>
        <w:t>Мясниковым</w:t>
      </w:r>
      <w:proofErr w:type="spellEnd"/>
      <w:r>
        <w:rPr>
          <w:rStyle w:val="a3"/>
          <w:rFonts w:ascii="Georgia" w:hAnsi="Georgia"/>
          <w:color w:val="FF0000"/>
          <w:shd w:val="clear" w:color="auto" w:fill="FFFFFF"/>
        </w:rPr>
        <w:t>.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4.10.2012</w:t>
      </w: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Monotype Corsiva" w:eastAsia="Times New Roman" w:hAnsi="Monotype Corsiva" w:cs="Times New Roman"/>
          <w:color w:val="FF0000"/>
          <w:sz w:val="48"/>
          <w:szCs w:val="48"/>
          <w:lang w:eastAsia="ru-RU"/>
        </w:rPr>
        <w:t>Поздравляем!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Команду юношей нашей школы,</w:t>
      </w: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занявшую</w:t>
      </w:r>
      <w:r w:rsidRPr="00EB720C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EB720C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I место</w:t>
      </w: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 окружных соревнованиях по футболу,</w:t>
      </w: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среди общеобразовательных учреждений,</w:t>
      </w: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подведомственных Западному управлению</w:t>
      </w: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министерства образования и науки Самарской области.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Ткач Павел – 11А 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Гасанов Сахиб – 9А 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Шишин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Вадим – 11</w:t>
      </w:r>
      <w:r w:rsidRPr="00EB720C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Исаков Илья – 9А 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Гайлис Валентин – 10А 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Якубов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Джахонгир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9А 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Герасимов Максим – 10А 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Кузьмин Евгений – 9Б 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Гасанов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Галиб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10А 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Гарев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Федор – 7А 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Захаров Михаил – 10А 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Якубов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Акобир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5В класс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Педанов</w:t>
      </w:r>
      <w:proofErr w:type="spellEnd"/>
      <w:r w:rsidRPr="00EB72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Николай – 10А класс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17.09.2012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Авторские программы по внеурочной деятельности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Style w:val="a3"/>
          <w:rFonts w:ascii="Georgia" w:hAnsi="Georgia"/>
          <w:color w:val="FF0000"/>
          <w:sz w:val="28"/>
          <w:szCs w:val="28"/>
          <w:shd w:val="clear" w:color="auto" w:fill="FFFFFF"/>
        </w:rPr>
        <w:t xml:space="preserve">"Учимся программировать в </w:t>
      </w:r>
      <w:proofErr w:type="spellStart"/>
      <w:r>
        <w:rPr>
          <w:rStyle w:val="a3"/>
          <w:rFonts w:ascii="Georgia" w:hAnsi="Georgia"/>
          <w:color w:val="FF0000"/>
          <w:sz w:val="28"/>
          <w:szCs w:val="28"/>
          <w:shd w:val="clear" w:color="auto" w:fill="FFFFFF"/>
        </w:rPr>
        <w:t>Scratch</w:t>
      </w:r>
      <w:proofErr w:type="spellEnd"/>
      <w:r>
        <w:rPr>
          <w:rStyle w:val="a3"/>
          <w:rFonts w:ascii="Georgia" w:hAnsi="Georgia"/>
          <w:color w:val="FF0000"/>
          <w:sz w:val="28"/>
          <w:szCs w:val="28"/>
          <w:shd w:val="clear" w:color="auto" w:fill="FFFFFF"/>
        </w:rPr>
        <w:t>"</w:t>
      </w:r>
      <w:r>
        <w:rPr>
          <w:rFonts w:ascii="Georgia" w:hAnsi="Georgia"/>
          <w:b/>
          <w:bCs/>
          <w:color w:val="FF0000"/>
          <w:sz w:val="28"/>
          <w:szCs w:val="28"/>
          <w:shd w:val="clear" w:color="auto" w:fill="FFFFFF"/>
        </w:rPr>
        <w:br/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для начальной школы и для 5-6 класса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учителя информатики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Климиной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Н.В.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получили внешние рецензии на использование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в общеобразовательных учреждениях Самарской области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15.09.2012</w:t>
      </w: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>ПОЗДРАВЛЯЕМ!!!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> 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>Пришкольный лагерь "</w:t>
      </w:r>
      <w:proofErr w:type="spellStart"/>
      <w:r w:rsidRPr="00EB720C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>Здоровячок</w:t>
      </w:r>
      <w:proofErr w:type="spellEnd"/>
      <w:r w:rsidRPr="00EB720C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>"</w:t>
      </w:r>
      <w:r w:rsidRPr="00EB720C">
        <w:rPr>
          <w:rFonts w:ascii="Monotype Corsiva" w:eastAsia="Times New Roman" w:hAnsi="Monotype Corsiva" w:cs="Times New Roman"/>
          <w:color w:val="FF0000"/>
          <w:sz w:val="36"/>
          <w:lang w:eastAsia="ru-RU"/>
        </w:rPr>
        <w:t> </w:t>
      </w: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занял</w:t>
      </w:r>
      <w:r w:rsidRPr="00EB720C">
        <w:rPr>
          <w:rFonts w:ascii="Monotype Corsiva" w:eastAsia="Times New Roman" w:hAnsi="Monotype Corsiva" w:cs="Times New Roman"/>
          <w:color w:val="FF0000"/>
          <w:sz w:val="36"/>
          <w:lang w:eastAsia="ru-RU"/>
        </w:rPr>
        <w:t> </w:t>
      </w:r>
      <w:r w:rsidRPr="00EB720C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>3 место</w:t>
      </w:r>
      <w:r w:rsidRPr="00EB720C">
        <w:rPr>
          <w:rFonts w:ascii="Monotype Corsiva" w:eastAsia="Times New Roman" w:hAnsi="Monotype Corsiva" w:cs="Times New Roman"/>
          <w:color w:val="FF0000"/>
          <w:sz w:val="36"/>
          <w:lang w:eastAsia="ru-RU"/>
        </w:rPr>
        <w:t> </w:t>
      </w: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в</w:t>
      </w:r>
      <w:r w:rsidRPr="00EB720C">
        <w:rPr>
          <w:rFonts w:ascii="Monotype Corsiva" w:eastAsia="Times New Roman" w:hAnsi="Monotype Corsiva" w:cs="Times New Roman"/>
          <w:color w:val="FF0000"/>
          <w:sz w:val="36"/>
          <w:lang w:eastAsia="ru-RU"/>
        </w:rPr>
        <w:t> </w:t>
      </w:r>
      <w:r w:rsidRPr="00EB720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окружном конкурсе оздоровительных лагерей с дневным пребыванием детей в номинации «Организация работы оздоровительного лагеря с дневным пребыванием детей на базе общеобразовательных учреждений городских округов»</w:t>
      </w: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10.09.2012</w:t>
      </w:r>
    </w:p>
    <w:p w:rsidR="00EB720C" w:rsidRPr="00EB720C" w:rsidRDefault="00EB720C" w:rsidP="00EB72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7 сентября 2012 года </w:t>
      </w: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рамках акции "День финансовой грамотности" в школе были проведены классные часы по темам:</w:t>
      </w:r>
    </w:p>
    <w:p w:rsidR="00EB720C" w:rsidRPr="00EB720C" w:rsidRDefault="00EB720C" w:rsidP="00EB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0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</w:p>
    <w:p w:rsidR="00EB720C" w:rsidRPr="00EB720C" w:rsidRDefault="00EB720C" w:rsidP="00EB720C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Личный финансовый план. Управление личным бюджетом</w:t>
      </w:r>
    </w:p>
    <w:p w:rsidR="00EB720C" w:rsidRPr="00EB720C" w:rsidRDefault="00EB720C" w:rsidP="00EB720C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Финансовая грамотность и безопасность граждан России</w:t>
      </w:r>
    </w:p>
    <w:p w:rsidR="00EB720C" w:rsidRPr="00EB720C" w:rsidRDefault="00EB720C" w:rsidP="00EB720C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Народная мудрость о деньгах</w:t>
      </w:r>
    </w:p>
    <w:p w:rsidR="00EB720C" w:rsidRPr="00EB720C" w:rsidRDefault="00EB720C" w:rsidP="00EB720C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Кредиты. Сбербанк России</w:t>
      </w:r>
    </w:p>
    <w:p w:rsidR="00EB720C" w:rsidRPr="00EB720C" w:rsidRDefault="00EB720C" w:rsidP="00EB720C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и деньги</w:t>
      </w:r>
    </w:p>
    <w:p w:rsidR="00EB720C" w:rsidRPr="00EB720C" w:rsidRDefault="00EB720C" w:rsidP="00EB720C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Умение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защишать</w:t>
      </w:r>
      <w:proofErr w:type="spellEnd"/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свои деньги и основы элементарной финансовой безопасности</w:t>
      </w:r>
    </w:p>
    <w:p w:rsidR="00EB720C" w:rsidRPr="00EB720C" w:rsidRDefault="00EB720C" w:rsidP="00EB720C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Кредиты. Кредит - жизнь в дом или способ удовлетворения потребностей</w:t>
      </w:r>
    </w:p>
    <w:p w:rsidR="00EB720C" w:rsidRPr="00EB720C" w:rsidRDefault="00EB720C" w:rsidP="00EB720C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Защита прав потребителя</w:t>
      </w:r>
    </w:p>
    <w:p w:rsidR="00EB720C" w:rsidRDefault="00EB720C" w:rsidP="00EB720C">
      <w:pPr>
        <w:pStyle w:val="aa"/>
        <w:shd w:val="clear" w:color="auto" w:fill="FFFFFF"/>
        <w:spacing w:before="100" w:beforeAutospacing="1" w:after="100" w:afterAutospacing="1" w:line="240" w:lineRule="auto"/>
        <w:ind w:left="144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17.07.2012</w:t>
      </w:r>
    </w:p>
    <w:p w:rsidR="00EB720C" w:rsidRPr="00EB720C" w:rsidRDefault="00EB720C" w:rsidP="00EB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720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«</w:t>
      </w:r>
      <w:proofErr w:type="spellStart"/>
      <w:r w:rsidRPr="00EB720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Здоровячок</w:t>
      </w:r>
      <w:proofErr w:type="spellEnd"/>
      <w:r w:rsidRPr="00EB720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» - это здорово!</w:t>
      </w:r>
    </w:p>
    <w:p w:rsidR="00EB720C" w:rsidRPr="00EB720C" w:rsidRDefault="00EB720C" w:rsidP="00EB720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720C" w:rsidRPr="00EB720C" w:rsidRDefault="00EB720C" w:rsidP="00EB720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Лето, каникулы, лагерь – это значит здорово, весело, интересно! И никак иначе. По крайней мере для учащихся школы №4 г</w:t>
      </w:r>
      <w:proofErr w:type="gramStart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ызрани (директор Т.А.Осипова) это именно так. Идет уже вторая смена в пришкольном оздоровительном лагере «</w:t>
      </w:r>
      <w:proofErr w:type="spellStart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Здоровячок</w:t>
      </w:r>
      <w:proofErr w:type="spellEnd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а калейдоскоп познавательных и развлекательных мероприятий не заканчивается. Одни названия чего только стоят: «Медовый час», «Ура, каникулы!», «Молочные реки», «В гостях у Нептуна»… Где только не побывали ребята, в чем только не участвовали вместе со своими наставниками – С.П.Химичевой и М.Н.Никишиной! 5 июня - в гостях у ДК «Горизонт» на развлекательной программе «Медовый час». </w:t>
      </w:r>
      <w:proofErr w:type="gramStart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Команды «Пчеловоды» (капитан – Ревякин Иван) и «Медоносы» (капитан – Ревякин Дмитрий) соревновались в конкурсах «Собери мед», «Построй улей», «Нарисуй пчелу», «Медовый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сканворд</w:t>
      </w:r>
      <w:proofErr w:type="spellEnd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proofErr w:type="gramEnd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 команды оказались дружными, напористыми, любознательными, азартными. И не случайно, наверное, победила ДРУЖБА! 13 июля воспитанники лагеря побывали в гостях у своих давних знакомых – ребят из общества инвалидов «Виктория». Спортивные соревнования «</w:t>
      </w:r>
      <w:proofErr w:type="spellStart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Кольцеброс</w:t>
      </w:r>
      <w:proofErr w:type="spellEnd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Дартс</w:t>
      </w:r>
      <w:proofErr w:type="spellEnd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«Броски в баскетбольную корзину», которые провела методист-инструктор ЦСС Н.И.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Черномор</w:t>
      </w:r>
      <w:proofErr w:type="spellEnd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показали, что олимпиада в Сочи будет трудной для наших соперников. Ребята продемонстрировали чудеса ловкости, меткости, точности, а главной – командный дух и сплоченность! Победители были награждены грамотами и призами, но в накладе не остался никто – подарок получил каждый участник. Ребята – постоянные посетители плавательного бассейна в ФОК «Надежда», детского парка «Гномик», детской библиотеки имени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Н.Подлесовой</w:t>
      </w:r>
      <w:proofErr w:type="spellEnd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 Они регулярно по утрам делают зарядку, много гуляют на свежем воздухе в лесопарковой зоне Урочища «Монастырская гора», знакомятся с «Энциклопедией безопасности» на воде, в лесу, на дороге, при пожаре. За их здоровьем и физическим развитием наблюдает медсестра С.П. Маркина, вкусной и полезной пищей угощает повар МУП «Комбинат питания </w:t>
      </w:r>
      <w:proofErr w:type="gramStart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.о. Сызрань» Л.И. </w:t>
      </w:r>
      <w:proofErr w:type="spellStart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Егольникова</w:t>
      </w:r>
      <w:proofErr w:type="spellEnd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. Быстро летят летние деньки! Но для ребят пришкольного оздоровительного лагеря «</w:t>
      </w:r>
      <w:proofErr w:type="spellStart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Здоровячок</w:t>
      </w:r>
      <w:proofErr w:type="spellEnd"/>
      <w:r w:rsidRPr="00EB720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» они проходят с пользой. Спасибо взрослым, хорошо организовавшим ребячий отдых!</w:t>
      </w:r>
      <w:r w:rsidRPr="00EB720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EB720C" w:rsidRPr="00EB720C" w:rsidRDefault="00EB720C" w:rsidP="00EB72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B720C" w:rsidRPr="00EB720C" w:rsidRDefault="00EB720C" w:rsidP="00EB720C">
      <w:pPr>
        <w:jc w:val="center"/>
      </w:pPr>
    </w:p>
    <w:sectPr w:rsidR="00EB720C" w:rsidRPr="00EB720C" w:rsidSect="00634FE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F3B"/>
    <w:multiLevelType w:val="multilevel"/>
    <w:tmpl w:val="8DF4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1029F"/>
    <w:multiLevelType w:val="hybridMultilevel"/>
    <w:tmpl w:val="58F05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F20DDB"/>
    <w:multiLevelType w:val="multilevel"/>
    <w:tmpl w:val="83E8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4FE2"/>
    <w:rsid w:val="00634FE2"/>
    <w:rsid w:val="00E745D7"/>
    <w:rsid w:val="00E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FE2"/>
    <w:rPr>
      <w:b/>
      <w:bCs/>
    </w:rPr>
  </w:style>
  <w:style w:type="character" w:styleId="a4">
    <w:name w:val="Emphasis"/>
    <w:basedOn w:val="a0"/>
    <w:uiPriority w:val="20"/>
    <w:qFormat/>
    <w:rsid w:val="00634FE2"/>
    <w:rPr>
      <w:i/>
      <w:iCs/>
    </w:rPr>
  </w:style>
  <w:style w:type="character" w:customStyle="1" w:styleId="apple-converted-space">
    <w:name w:val="apple-converted-space"/>
    <w:basedOn w:val="a0"/>
    <w:rsid w:val="00634FE2"/>
  </w:style>
  <w:style w:type="paragraph" w:styleId="a5">
    <w:name w:val="Normal (Web)"/>
    <w:basedOn w:val="a"/>
    <w:uiPriority w:val="99"/>
    <w:unhideWhenUsed/>
    <w:rsid w:val="0063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34F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FE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4F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B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№4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 Н.В.</dc:creator>
  <cp:keywords/>
  <dc:description/>
  <cp:lastModifiedBy>Климина Н.В.</cp:lastModifiedBy>
  <cp:revision>1</cp:revision>
  <dcterms:created xsi:type="dcterms:W3CDTF">2003-12-31T22:18:00Z</dcterms:created>
  <dcterms:modified xsi:type="dcterms:W3CDTF">2003-12-31T22:37:00Z</dcterms:modified>
</cp:coreProperties>
</file>